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 w:ascii="Times New Roman" w:hAnsi="Times New Roman" w:cs="Times New Roman"/>
          <w:b/>
          <w:kern w:val="0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附件</w:t>
      </w:r>
      <w:r>
        <w:rPr>
          <w:rFonts w:hint="eastAsia" w:cs="Times New Roman"/>
          <w:b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spacing w:line="380" w:lineRule="exact"/>
        <w:jc w:val="center"/>
        <w:rPr>
          <w:rFonts w:cs="宋体" w:asciiTheme="minorEastAsia" w:hAnsiTheme="minorEastAsia" w:eastAsia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核工业北京地质研究院</w:t>
      </w:r>
    </w:p>
    <w:p>
      <w:pPr>
        <w:spacing w:afterLines="100" w:line="380" w:lineRule="exact"/>
        <w:jc w:val="center"/>
        <w:rPr>
          <w:rFonts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推荐免试攻读硕士学位研究生申请表</w:t>
      </w:r>
    </w:p>
    <w:tbl>
      <w:tblPr>
        <w:tblStyle w:val="7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90"/>
        <w:gridCol w:w="894"/>
        <w:gridCol w:w="1280"/>
        <w:gridCol w:w="279"/>
        <w:gridCol w:w="709"/>
        <w:gridCol w:w="661"/>
        <w:gridCol w:w="792"/>
        <w:gridCol w:w="83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姓名</w:t>
            </w:r>
          </w:p>
        </w:tc>
        <w:tc>
          <w:tcPr>
            <w:tcW w:w="10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性别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6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出生日期</w:t>
            </w:r>
          </w:p>
        </w:tc>
        <w:tc>
          <w:tcPr>
            <w:tcW w:w="16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照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片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13"/>
                <w:szCs w:val="13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3"/>
                <w:szCs w:val="13"/>
              </w:rPr>
              <w:t>（近期一寸免冠正面照片）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籍贯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民族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政治面貌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2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电子邮箱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联系电话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通讯地址、邮编</w:t>
            </w:r>
          </w:p>
        </w:tc>
        <w:tc>
          <w:tcPr>
            <w:tcW w:w="54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2"/>
              <w:jc w:val="center"/>
              <w:rPr>
                <w:rFonts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英语四、六级成绩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四级：   六级：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雅思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747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托福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747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学校、院系、班级</w:t>
            </w:r>
          </w:p>
        </w:tc>
        <w:tc>
          <w:tcPr>
            <w:tcW w:w="73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450"/>
              </w:tabs>
              <w:spacing w:line="360" w:lineRule="auto"/>
              <w:ind w:left="-3" w:leftChars="-139" w:hanging="289" w:hangingChars="138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本科所学专业</w:t>
            </w:r>
          </w:p>
        </w:tc>
        <w:tc>
          <w:tcPr>
            <w:tcW w:w="736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前三年专业排名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共      名，第      名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前三年综合排名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共     名，第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申请专业</w:t>
            </w:r>
          </w:p>
        </w:tc>
        <w:tc>
          <w:tcPr>
            <w:tcW w:w="73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cs="宋体" w:asciiTheme="minorEastAsia" w:hAnsiTheme="minorEastAsia" w:eastAsiaTheme="minorEastAsia"/>
                <w:bCs/>
              </w:rPr>
              <w:t>申请研究方向</w:t>
            </w:r>
          </w:p>
        </w:tc>
        <w:tc>
          <w:tcPr>
            <w:tcW w:w="736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113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主要学习和工作经历</w:t>
            </w:r>
            <w:r>
              <w:rPr>
                <w:rFonts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自高中起</w:t>
            </w:r>
            <w:r>
              <w:rPr>
                <w:rFonts w:asciiTheme="minorEastAsia" w:hAnsiTheme="minorEastAsia" w:eastAsiaTheme="minorEastAsia"/>
              </w:rPr>
              <w:t>)</w:t>
            </w:r>
          </w:p>
        </w:tc>
        <w:tc>
          <w:tcPr>
            <w:tcW w:w="73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8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何时获得何种奖励或荣誉（本科期间）</w:t>
            </w:r>
          </w:p>
        </w:tc>
        <w:tc>
          <w:tcPr>
            <w:tcW w:w="73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发表的论文、出版物、专利或其它原创性工作</w:t>
            </w:r>
          </w:p>
        </w:tc>
        <w:tc>
          <w:tcPr>
            <w:tcW w:w="73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9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你认为有参考价值的其他内容</w:t>
            </w:r>
          </w:p>
        </w:tc>
        <w:tc>
          <w:tcPr>
            <w:tcW w:w="73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rPr>
                <w:rFonts w:asciiTheme="minorEastAsia" w:hAnsiTheme="minorEastAsia" w:eastAsiaTheme="minorEastAsia"/>
              </w:rPr>
            </w:pPr>
          </w:p>
        </w:tc>
      </w:tr>
    </w:tbl>
    <w:p/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4605"/>
              </w:tabs>
              <w:spacing w:beforeLines="50" w:afterLines="50"/>
              <w:jc w:val="center"/>
              <w:rPr>
                <w:rFonts w:ascii="黑体" w:hAnsi="宋体" w:eastAsia="黑体"/>
                <w:bCs/>
                <w:sz w:val="22"/>
              </w:rPr>
            </w:pPr>
            <w:r>
              <w:rPr>
                <w:rFonts w:hint="eastAsia" w:ascii="黑体" w:hAnsi="宋体" w:eastAsia="黑体" w:cs="宋体"/>
                <w:bCs/>
                <w:sz w:val="22"/>
              </w:rPr>
              <w:t>个人陈述</w:t>
            </w:r>
          </w:p>
          <w:p>
            <w:pPr>
              <w:tabs>
                <w:tab w:val="left" w:pos="4605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请用1000字介绍个人专业背景、在所申请专业曾做过的研究工作、攻读硕士研究生阶段的学习和研究计划等。个人陈述应由申请人独立完成，必须手写签名。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0" w:hRule="atLeast"/>
        </w:trPr>
        <w:tc>
          <w:tcPr>
            <w:tcW w:w="9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928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/>
              </w:rPr>
            </w:pPr>
          </w:p>
          <w:p>
            <w:pPr>
              <w:tabs>
                <w:tab w:val="left" w:pos="4605"/>
              </w:tabs>
              <w:ind w:firstLine="5701" w:firstLineChars="2704"/>
              <w:rPr>
                <w:rFonts w:cs="宋体"/>
                <w:b/>
                <w:bCs/>
              </w:rPr>
            </w:pPr>
          </w:p>
          <w:p>
            <w:pPr>
              <w:tabs>
                <w:tab w:val="left" w:pos="4605"/>
              </w:tabs>
              <w:rPr>
                <w:rFonts w:cs="宋体"/>
                <w:b/>
                <w:bCs/>
              </w:rPr>
            </w:pPr>
          </w:p>
          <w:p>
            <w:pPr>
              <w:tabs>
                <w:tab w:val="left" w:pos="4605"/>
              </w:tabs>
              <w:ind w:firstLine="422" w:firstLineChars="200"/>
            </w:pPr>
            <w:r>
              <w:rPr>
                <w:rFonts w:hint="eastAsia" w:cs="宋体"/>
                <w:b/>
                <w:bCs/>
              </w:rPr>
              <w:t>申请人签名：</w:t>
            </w:r>
            <w:r>
              <w:rPr>
                <w:rFonts w:hint="eastAsia" w:cs="宋体"/>
                <w:b/>
                <w:bCs/>
                <w:u w:val="single"/>
              </w:rPr>
              <w:t xml:space="preserve">                    </w:t>
            </w:r>
            <w:r>
              <w:rPr>
                <w:rFonts w:hint="eastAsia" w:cs="宋体"/>
                <w:b/>
                <w:bCs/>
              </w:rPr>
              <w:t xml:space="preserve">                           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cs="宋体"/>
                <w:b/>
                <w:bCs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margin" w:tblpY="326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2" w:hRule="atLeast"/>
        </w:trPr>
        <w:tc>
          <w:tcPr>
            <w:tcW w:w="94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cs="宋体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申请人所在学校或院系推荐意见</w:t>
            </w:r>
          </w:p>
          <w:p>
            <w:pPr>
              <w:ind w:left="180" w:hanging="180" w:hangingChars="100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（请说明申请人所填内容是否属实，并对申请人思想道德、遵纪守法、诚实守信、专业及综合成绩排名、专业素养和心理健康等情况给出综合评价意见）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学校或院系负责人签名：</w:t>
            </w:r>
            <w:r>
              <w:rPr>
                <w:rFonts w:hint="eastAsia" w:ascii="宋体"/>
                <w:b/>
                <w:u w:val="single"/>
              </w:rPr>
              <w:t xml:space="preserve"> </w:t>
            </w:r>
            <w:r>
              <w:rPr>
                <w:rFonts w:hint="eastAsia" w:ascii="宋体"/>
                <w:u w:val="single"/>
              </w:rPr>
              <w:t xml:space="preserve">               </w:t>
            </w:r>
            <w:r>
              <w:rPr>
                <w:rFonts w:hint="eastAsia" w:ascii="宋体"/>
              </w:rPr>
              <w:t xml:space="preserve">         </w:t>
            </w:r>
            <w:r>
              <w:rPr>
                <w:rFonts w:hint="eastAsia" w:ascii="宋体"/>
                <w:b/>
              </w:rPr>
              <w:t xml:space="preserve">       学校或院系公章 </w:t>
            </w:r>
          </w:p>
          <w:p>
            <w:pPr>
              <w:ind w:firstLine="5903" w:firstLineChars="2800"/>
              <w:rPr>
                <w:rFonts w:ascii="宋体" w:hAnsi="宋体"/>
                <w:b/>
                <w:u w:val="single"/>
              </w:rPr>
            </w:pPr>
          </w:p>
          <w:p>
            <w:pPr>
              <w:ind w:firstLine="6746" w:firstLineChars="3200"/>
              <w:rPr>
                <w:rFonts w:ascii="宋体"/>
                <w:b/>
                <w:shd w:val="pct10" w:color="auto" w:fill="FFFFFF"/>
              </w:rPr>
            </w:pPr>
            <w:r>
              <w:rPr>
                <w:rFonts w:hint="eastAsia" w:ascii="宋体" w:hAnsi="宋体"/>
                <w:b/>
              </w:rPr>
              <w:t>年     月     日</w:t>
            </w:r>
          </w:p>
          <w:p/>
        </w:tc>
      </w:tr>
    </w:tbl>
    <w:p/>
    <w:sectPr>
      <w:footerReference r:id="rId3" w:type="default"/>
      <w:footerReference r:id="rId4" w:type="even"/>
      <w:pgSz w:w="11906" w:h="16838"/>
      <w:pgMar w:top="1134" w:right="136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06A"/>
    <w:rsid w:val="00034DBA"/>
    <w:rsid w:val="0003686F"/>
    <w:rsid w:val="00036B1F"/>
    <w:rsid w:val="000421D9"/>
    <w:rsid w:val="00043278"/>
    <w:rsid w:val="00096749"/>
    <w:rsid w:val="000E062F"/>
    <w:rsid w:val="000E74EB"/>
    <w:rsid w:val="000F2C83"/>
    <w:rsid w:val="001044B4"/>
    <w:rsid w:val="001218FA"/>
    <w:rsid w:val="00137FD0"/>
    <w:rsid w:val="00141167"/>
    <w:rsid w:val="0015790D"/>
    <w:rsid w:val="00183F23"/>
    <w:rsid w:val="00190571"/>
    <w:rsid w:val="0022182A"/>
    <w:rsid w:val="00233E49"/>
    <w:rsid w:val="00260AC1"/>
    <w:rsid w:val="00270F86"/>
    <w:rsid w:val="00283BB6"/>
    <w:rsid w:val="00285A3E"/>
    <w:rsid w:val="002A0B1C"/>
    <w:rsid w:val="002D757D"/>
    <w:rsid w:val="00367E97"/>
    <w:rsid w:val="00394DAF"/>
    <w:rsid w:val="003A5023"/>
    <w:rsid w:val="003D3E83"/>
    <w:rsid w:val="00400943"/>
    <w:rsid w:val="00415260"/>
    <w:rsid w:val="00437907"/>
    <w:rsid w:val="004524B3"/>
    <w:rsid w:val="00454CE8"/>
    <w:rsid w:val="00463B6A"/>
    <w:rsid w:val="004B1424"/>
    <w:rsid w:val="004B20DC"/>
    <w:rsid w:val="004D082E"/>
    <w:rsid w:val="004D2A94"/>
    <w:rsid w:val="004D67B9"/>
    <w:rsid w:val="004E294A"/>
    <w:rsid w:val="004E4B2D"/>
    <w:rsid w:val="00503A1E"/>
    <w:rsid w:val="005147F4"/>
    <w:rsid w:val="005207E6"/>
    <w:rsid w:val="005264AF"/>
    <w:rsid w:val="00526E88"/>
    <w:rsid w:val="005C3D37"/>
    <w:rsid w:val="005F306D"/>
    <w:rsid w:val="0061248A"/>
    <w:rsid w:val="00666967"/>
    <w:rsid w:val="006718E1"/>
    <w:rsid w:val="00672B26"/>
    <w:rsid w:val="00683F4B"/>
    <w:rsid w:val="00694B4A"/>
    <w:rsid w:val="006C48AF"/>
    <w:rsid w:val="006D7173"/>
    <w:rsid w:val="006E7238"/>
    <w:rsid w:val="006E7B15"/>
    <w:rsid w:val="00717359"/>
    <w:rsid w:val="007335B0"/>
    <w:rsid w:val="00747A5A"/>
    <w:rsid w:val="00750786"/>
    <w:rsid w:val="00775D4D"/>
    <w:rsid w:val="007916E2"/>
    <w:rsid w:val="007E0116"/>
    <w:rsid w:val="007F0F90"/>
    <w:rsid w:val="007F12E1"/>
    <w:rsid w:val="00815089"/>
    <w:rsid w:val="00852037"/>
    <w:rsid w:val="008B1F06"/>
    <w:rsid w:val="008B4C1C"/>
    <w:rsid w:val="008D4755"/>
    <w:rsid w:val="008E6E4F"/>
    <w:rsid w:val="008F7B5F"/>
    <w:rsid w:val="009121C2"/>
    <w:rsid w:val="00912432"/>
    <w:rsid w:val="00944E0B"/>
    <w:rsid w:val="009956B3"/>
    <w:rsid w:val="009B16D9"/>
    <w:rsid w:val="009B2E79"/>
    <w:rsid w:val="009B5FE4"/>
    <w:rsid w:val="009D3148"/>
    <w:rsid w:val="009F506A"/>
    <w:rsid w:val="00A11A66"/>
    <w:rsid w:val="00A14387"/>
    <w:rsid w:val="00A54DDB"/>
    <w:rsid w:val="00A619F5"/>
    <w:rsid w:val="00A82951"/>
    <w:rsid w:val="00A843DE"/>
    <w:rsid w:val="00AA5FE1"/>
    <w:rsid w:val="00AD0F46"/>
    <w:rsid w:val="00AD76EA"/>
    <w:rsid w:val="00AE5D8B"/>
    <w:rsid w:val="00AF0330"/>
    <w:rsid w:val="00B70EBC"/>
    <w:rsid w:val="00B75DC4"/>
    <w:rsid w:val="00B85B05"/>
    <w:rsid w:val="00B92CA1"/>
    <w:rsid w:val="00B95A42"/>
    <w:rsid w:val="00B972CE"/>
    <w:rsid w:val="00BE3DD6"/>
    <w:rsid w:val="00C178AC"/>
    <w:rsid w:val="00C402E0"/>
    <w:rsid w:val="00C92964"/>
    <w:rsid w:val="00C95CD5"/>
    <w:rsid w:val="00CC3196"/>
    <w:rsid w:val="00CD1DD8"/>
    <w:rsid w:val="00CE5B95"/>
    <w:rsid w:val="00CF35A2"/>
    <w:rsid w:val="00CF4F37"/>
    <w:rsid w:val="00D54767"/>
    <w:rsid w:val="00D554D4"/>
    <w:rsid w:val="00D96539"/>
    <w:rsid w:val="00D96C26"/>
    <w:rsid w:val="00DA1805"/>
    <w:rsid w:val="00DB5CCD"/>
    <w:rsid w:val="00DC3029"/>
    <w:rsid w:val="00DE3306"/>
    <w:rsid w:val="00DF0C07"/>
    <w:rsid w:val="00DF560E"/>
    <w:rsid w:val="00E00A76"/>
    <w:rsid w:val="00E15229"/>
    <w:rsid w:val="00E160A7"/>
    <w:rsid w:val="00E37FFB"/>
    <w:rsid w:val="00E461D9"/>
    <w:rsid w:val="00E54E98"/>
    <w:rsid w:val="00E77900"/>
    <w:rsid w:val="00EC4B7D"/>
    <w:rsid w:val="00F2149E"/>
    <w:rsid w:val="00F73A2D"/>
    <w:rsid w:val="00FA0F50"/>
    <w:rsid w:val="00FC73AA"/>
    <w:rsid w:val="00FE626D"/>
    <w:rsid w:val="6D4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iPriority w:val="0"/>
    <w:pPr>
      <w:spacing w:line="480" w:lineRule="auto"/>
    </w:pPr>
    <w:rPr>
      <w:rFonts w:cs="宋体"/>
      <w:bCs/>
    </w:rPr>
  </w:style>
  <w:style w:type="paragraph" w:styleId="6">
    <w:name w:val="Body Text 2"/>
    <w:basedOn w:val="1"/>
    <w:uiPriority w:val="0"/>
    <w:pPr>
      <w:ind w:firstLine="435"/>
    </w:pPr>
    <w:rPr>
      <w:b/>
      <w:bCs/>
    </w:r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图像" ma:contentTypeID="0x0101009148F5A04DDD49CBA7127AADA5FB792B00AADE34325A8B49CDA8BB4DB53328F214005A080919EAA37F4780FE501309603661" ma:contentTypeVersion="" ma:contentTypeDescription="上载图像。" ma:contentTypeScope="" ma:versionID="f8bd67e5b8d962bab1459ac2d6c30b01">
  <xsd:schema xmlns:xsd="http://www.w3.org/2001/XMLSchema" xmlns:xs="http://www.w3.org/2001/XMLSchema" xmlns:p="http://schemas.microsoft.com/office/2006/metadata/properties" xmlns:ns1="http://schemas.microsoft.com/sharepoint/v3" xmlns:ns2="71F0CE1F-ACC5-4F79-930A-02914240EB6A" xmlns:ns3="http://schemas.microsoft.com/sharepoint/v3/fields" targetNamespace="http://schemas.microsoft.com/office/2006/metadata/properties" ma:root="true" ma:fieldsID="cd42150eaa7621ab8e2a7c26c13e554d" ns1:_="" ns2:_="" ns3:_="">
    <xsd:import namespace="http://schemas.microsoft.com/sharepoint/v3"/>
    <xsd:import namespace="71F0CE1F-ACC5-4F79-930A-02914240EB6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路径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文件类型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文件类型" ma:hidden="true" ma:internalName="HTML_x0020_File_x0020_Type" ma:readOnly="true">
      <xsd:simpleType>
        <xsd:restriction base="dms:Text"/>
      </xsd:simpleType>
    </xsd:element>
    <xsd:element name="FSObjType" ma:index="11" nillable="true" ma:displayName="项目类型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E1F-ACC5-4F79-930A-02914240EB6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退出缩略图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退出预览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宽度" ma:internalName="ImageWidth" ma:readOnly="true">
      <xsd:simpleType>
        <xsd:restriction base="dms:Unknown"/>
      </xsd:simpleType>
    </xsd:element>
    <xsd:element name="ImageWidth" ma:index="22" nillable="true" ma:displayName="宽度" ma:internalName="ImageWidth" ma:readOnly="true">
      <xsd:simpleType>
        <xsd:restriction base="dms:Unknown"/>
      </xsd:simpleType>
    </xsd:element>
    <xsd:element name="ImageHeight" ma:index="23" nillable="true" ma:displayName="高度" ma:internalName="ImageHeight" ma:readOnly="true">
      <xsd:simpleType>
        <xsd:restriction base="dms:Unknown"/>
      </xsd:simpleType>
    </xsd:element>
    <xsd:element name="ImageCreateDate" ma:index="26" nillable="true" ma:displayName="拍摄日期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版权所有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作者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 ma:index="24" ma:displayName="注释"/>
        <xsd:element name="keywords" minOccurs="0" maxOccurs="1" type="xsd:string" ma:index="14" ma:displayName="关键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5877A-07BB-4ECC-819C-CE9C2414C1F2}">
  <ds:schemaRefs/>
</ds:datastoreItem>
</file>

<file path=customXml/itemProps3.xml><?xml version="1.0" encoding="utf-8"?>
<ds:datastoreItem xmlns:ds="http://schemas.openxmlformats.org/officeDocument/2006/customXml" ds:itemID="{66E15C23-D0F0-4D1F-B6DE-10C129F36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99</Words>
  <Characters>567</Characters>
  <Lines>4</Lines>
  <Paragraphs>1</Paragraphs>
  <TotalTime>2</TotalTime>
  <ScaleCrop>false</ScaleCrop>
  <LinksUpToDate>false</LinksUpToDate>
  <CharactersWithSpaces>665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2019-04-29T02:52:00Z</dcterms:created>
  <dc:creator>zhaosheng-01</dc:creator>
  <cp:lastModifiedBy>姚春玲</cp:lastModifiedBy>
  <cp:lastPrinted>2019-09-05T05:50:00Z</cp:lastPrinted>
  <dcterms:modified xsi:type="dcterms:W3CDTF">2023-09-12T07:44:00Z</dcterms:modified>
  <dc:title>北 京 科 技 大 学 研 究 生 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